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559B6" w14:textId="073CB4C3" w:rsidR="008114D8" w:rsidRPr="00B5500F" w:rsidRDefault="00A130DB">
      <w:r>
        <w:t>Часть 1: Локализация проблемы</w:t>
      </w:r>
      <w:r>
        <w:rPr>
          <w:noProof/>
        </w:rPr>
        <w:drawing>
          <wp:inline distT="0" distB="0" distL="0" distR="0" wp14:anchorId="59825081" wp14:editId="4553E1D6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80337" wp14:editId="07F424B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39DF7" wp14:editId="2D61D70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6362E" wp14:editId="6EDA85A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995DF" wp14:editId="6DD85D2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7D70D" wp14:editId="46F8BE9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>
        <w:lastRenderedPageBreak/>
        <w:t xml:space="preserve">Часть 2: Отладка настроек NAT </w:t>
      </w:r>
      <w:r>
        <w:br/>
        <w:t>Шаг 1: Просмотрите преобразования NAT на маршрутизаторе R2.</w:t>
      </w:r>
      <w:r w:rsidRPr="00A130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F68379" wp14:editId="1E734A7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Шаг 2: Просмотрите текущую настройку маршрутизатора R2.</w:t>
      </w:r>
      <w:r w:rsidRPr="00A130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66EA94" wp14:editId="726FCC0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 w:rsidR="00B5500F">
        <w:rPr>
          <w:noProof/>
        </w:rPr>
        <w:br/>
      </w:r>
      <w:r>
        <w:lastRenderedPageBreak/>
        <w:t>Шаг 3: Исправьте настройки интерфейсов.</w:t>
      </w:r>
      <w:r w:rsidR="003328DB" w:rsidRPr="003328DB">
        <w:rPr>
          <w:noProof/>
        </w:rPr>
        <w:t xml:space="preserve"> </w:t>
      </w:r>
      <w:r w:rsidR="00B5500F">
        <w:rPr>
          <w:noProof/>
        </w:rPr>
        <w:br/>
      </w:r>
      <w:r w:rsidR="00B5500F">
        <w:t xml:space="preserve">Примените к соответствующим портам команды </w:t>
      </w:r>
      <w:proofErr w:type="spellStart"/>
      <w:r w:rsidR="00B5500F">
        <w:t>ip</w:t>
      </w:r>
      <w:proofErr w:type="spellEnd"/>
      <w:r w:rsidR="00B5500F">
        <w:t xml:space="preserve"> </w:t>
      </w:r>
      <w:proofErr w:type="spellStart"/>
      <w:r w:rsidR="00B5500F">
        <w:t>nat</w:t>
      </w:r>
      <w:proofErr w:type="spellEnd"/>
      <w:r w:rsidR="00B5500F">
        <w:t xml:space="preserve"> </w:t>
      </w:r>
      <w:proofErr w:type="spellStart"/>
      <w:r w:rsidR="00B5500F">
        <w:t>inside</w:t>
      </w:r>
      <w:proofErr w:type="spellEnd"/>
      <w:r w:rsidR="00B5500F">
        <w:t xml:space="preserve"> и </w:t>
      </w:r>
      <w:proofErr w:type="spellStart"/>
      <w:r w:rsidR="00B5500F">
        <w:t>ip</w:t>
      </w:r>
      <w:proofErr w:type="spellEnd"/>
      <w:r w:rsidR="00B5500F">
        <w:t xml:space="preserve"> </w:t>
      </w:r>
      <w:proofErr w:type="spellStart"/>
      <w:r w:rsidR="00B5500F">
        <w:t>nat</w:t>
      </w:r>
      <w:proofErr w:type="spellEnd"/>
      <w:r w:rsidR="00B5500F">
        <w:t xml:space="preserve"> </w:t>
      </w:r>
      <w:proofErr w:type="spellStart"/>
      <w:r w:rsidR="00B5500F">
        <w:t>outside</w:t>
      </w:r>
      <w:proofErr w:type="spellEnd"/>
      <w:r w:rsidR="00B5500F">
        <w:t xml:space="preserve">. </w:t>
      </w:r>
      <w:r w:rsidR="003328DB">
        <w:rPr>
          <w:noProof/>
        </w:rPr>
        <w:drawing>
          <wp:inline distT="0" distB="0" distL="0" distR="0" wp14:anchorId="11C66635" wp14:editId="2FC0D77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8DB">
        <w:rPr>
          <w:noProof/>
        </w:rPr>
        <w:drawing>
          <wp:inline distT="0" distB="0" distL="0" distR="0" wp14:anchorId="0C119906" wp14:editId="2E248E3B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3328DB">
        <w:lastRenderedPageBreak/>
        <w:t>Шаг 4: Отправьте эхо-запрос на Сервер 1 с ПК 1, ПК 2, L1, L2 и R2.</w:t>
      </w:r>
      <w:r w:rsidR="003328DB" w:rsidRPr="003328DB">
        <w:rPr>
          <w:noProof/>
        </w:rPr>
        <w:t xml:space="preserve"> </w:t>
      </w:r>
      <w:r w:rsidR="003328DB">
        <w:rPr>
          <w:noProof/>
        </w:rPr>
        <w:drawing>
          <wp:inline distT="0" distB="0" distL="0" distR="0" wp14:anchorId="0C183B3A" wp14:editId="3E6AE99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8DB">
        <w:rPr>
          <w:noProof/>
        </w:rPr>
        <w:drawing>
          <wp:inline distT="0" distB="0" distL="0" distR="0" wp14:anchorId="5004E271" wp14:editId="0168233D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8DB">
        <w:rPr>
          <w:noProof/>
        </w:rPr>
        <w:lastRenderedPageBreak/>
        <w:drawing>
          <wp:inline distT="0" distB="0" distL="0" distR="0" wp14:anchorId="6891633B" wp14:editId="67A0D3D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8DB">
        <w:t>Шаг 5: Просмотрите преобразования NAT на маршрутизаторе R2.</w:t>
      </w:r>
      <w:r w:rsidR="003328DB" w:rsidRPr="003328DB">
        <w:rPr>
          <w:noProof/>
        </w:rPr>
        <w:t xml:space="preserve"> </w:t>
      </w:r>
      <w:r w:rsidR="00B5500F">
        <w:rPr>
          <w:noProof/>
        </w:rPr>
        <w:br/>
      </w:r>
      <w:r w:rsidR="00B5500F">
        <w:t>Если NAT работает, в таблице должны быть записи.</w:t>
      </w:r>
      <w:r w:rsidR="00B5500F">
        <w:rPr>
          <w:noProof/>
        </w:rPr>
        <w:br/>
      </w:r>
      <w:r w:rsidR="003328DB">
        <w:rPr>
          <w:noProof/>
        </w:rPr>
        <w:drawing>
          <wp:inline distT="0" distB="0" distL="0" distR="0" wp14:anchorId="281232EF" wp14:editId="106A8B5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br/>
      </w:r>
      <w:r w:rsidR="004D77DD">
        <w:rPr>
          <w:noProof/>
        </w:rPr>
        <w:lastRenderedPageBreak/>
        <w:br/>
      </w:r>
      <w:r w:rsidR="003328DB">
        <w:t>Шаг 6: Отобразите список контроля доступа 101 на маршрутизаторе R2.</w:t>
      </w:r>
      <w:r w:rsidR="004D77DD" w:rsidRPr="004D77DD">
        <w:rPr>
          <w:noProof/>
        </w:rPr>
        <w:t xml:space="preserve"> </w:t>
      </w:r>
      <w:r w:rsidR="004D77DD">
        <w:rPr>
          <w:noProof/>
        </w:rPr>
        <w:br/>
      </w:r>
      <w:r w:rsidR="004D77DD">
        <w:t>Шаг 7: Внесите изменения в список контроля доступа.</w:t>
      </w:r>
      <w:r w:rsidR="004D77DD">
        <w:rPr>
          <w:noProof/>
        </w:rPr>
        <w:drawing>
          <wp:inline distT="0" distB="0" distL="0" distR="0" wp14:anchorId="7BFD0793" wp14:editId="786741F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7DD">
        <w:rPr>
          <w:noProof/>
        </w:rPr>
        <w:drawing>
          <wp:inline distT="0" distB="0" distL="0" distR="0" wp14:anchorId="39C0C0DA" wp14:editId="29ADACE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7DD" w:rsidRPr="004D77DD">
        <w:t xml:space="preserve"> </w:t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B5500F">
        <w:br/>
      </w:r>
      <w:r w:rsidR="004D77DD">
        <w:lastRenderedPageBreak/>
        <w:t xml:space="preserve">Часть 3: Проверка подключения </w:t>
      </w:r>
      <w:r w:rsidR="004D77DD">
        <w:br/>
        <w:t>Шаг 1: Проверьте связь с сервером Сервер 1</w:t>
      </w:r>
      <w:r w:rsidR="002B0957">
        <w:rPr>
          <w:noProof/>
        </w:rPr>
        <w:drawing>
          <wp:inline distT="0" distB="0" distL="0" distR="0" wp14:anchorId="074E75DA" wp14:editId="65D657E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7">
        <w:rPr>
          <w:noProof/>
        </w:rPr>
        <w:drawing>
          <wp:inline distT="0" distB="0" distL="0" distR="0" wp14:anchorId="3084BCE9" wp14:editId="301ADA8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7">
        <w:rPr>
          <w:noProof/>
        </w:rPr>
        <w:lastRenderedPageBreak/>
        <w:drawing>
          <wp:inline distT="0" distB="0" distL="0" distR="0" wp14:anchorId="5180038D" wp14:editId="2106E6F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7">
        <w:rPr>
          <w:noProof/>
        </w:rPr>
        <w:drawing>
          <wp:inline distT="0" distB="0" distL="0" distR="0" wp14:anchorId="4CB41DB6" wp14:editId="1587A517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7">
        <w:rPr>
          <w:noProof/>
        </w:rPr>
        <w:lastRenderedPageBreak/>
        <w:drawing>
          <wp:inline distT="0" distB="0" distL="0" distR="0" wp14:anchorId="584AAF96" wp14:editId="651CB61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7">
        <w:rPr>
          <w:noProof/>
        </w:rPr>
        <w:drawing>
          <wp:inline distT="0" distB="0" distL="0" distR="0" wp14:anchorId="4AFDA21E" wp14:editId="274EFCD6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4D8" w:rsidRPr="00B550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0DB"/>
    <w:rsid w:val="002B0957"/>
    <w:rsid w:val="003328DB"/>
    <w:rsid w:val="004D77DD"/>
    <w:rsid w:val="008114D8"/>
    <w:rsid w:val="00A130DB"/>
    <w:rsid w:val="00B55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3CB2E2"/>
  <w15:chartTrackingRefBased/>
  <w15:docId w15:val="{655759F3-F2E7-4859-8C1F-E14A3B1A0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Барателия</dc:creator>
  <cp:keywords/>
  <dc:description/>
  <cp:lastModifiedBy>Тимур Барателия</cp:lastModifiedBy>
  <cp:revision>3</cp:revision>
  <dcterms:created xsi:type="dcterms:W3CDTF">2023-09-25T12:09:00Z</dcterms:created>
  <dcterms:modified xsi:type="dcterms:W3CDTF">2023-10-05T20:45:00Z</dcterms:modified>
</cp:coreProperties>
</file>